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5F397" w14:textId="7A0CF271" w:rsidR="008123FB" w:rsidRDefault="0081021F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4D4263C" wp14:editId="01621785">
            <wp:simplePos x="0" y="0"/>
            <wp:positionH relativeFrom="column">
              <wp:posOffset>3813858</wp:posOffset>
            </wp:positionH>
            <wp:positionV relativeFrom="paragraph">
              <wp:posOffset>115747</wp:posOffset>
            </wp:positionV>
            <wp:extent cx="3582451" cy="4525701"/>
            <wp:effectExtent l="0" t="0" r="0" b="8255"/>
            <wp:wrapNone/>
            <wp:docPr id="1" name="Picture 1" descr="3188_001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8539F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82" t="24509" r="56752"/>
                    <a:stretch/>
                  </pic:blipFill>
                  <pic:spPr bwMode="auto">
                    <a:xfrm>
                      <a:off x="0" y="0"/>
                      <a:ext cx="3595465" cy="4542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699EF469" wp14:editId="3993EB5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69848" cy="4659312"/>
            <wp:effectExtent l="0" t="0" r="6985" b="8255"/>
            <wp:wrapNone/>
            <wp:docPr id="2" name="Picture 2" descr="3188_001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38539F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1" t="20052" r="24953"/>
                    <a:stretch/>
                  </pic:blipFill>
                  <pic:spPr bwMode="auto">
                    <a:xfrm>
                      <a:off x="0" y="0"/>
                      <a:ext cx="3269848" cy="4659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123FB" w:rsidSect="008102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1F"/>
    <w:rsid w:val="0081021F"/>
    <w:rsid w:val="0081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B73F"/>
  <w15:chartTrackingRefBased/>
  <w15:docId w15:val="{57437A5E-661F-4BA2-8B11-22DDA6C6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REMAR, COLLEEN</dc:creator>
  <cp:keywords/>
  <dc:description/>
  <cp:lastModifiedBy>REMAR, COLLEEN</cp:lastModifiedBy>
  <cp:revision>1</cp:revision>
  <dcterms:created xsi:type="dcterms:W3CDTF">2019-04-24T15:56:00Z</dcterms:created>
  <dcterms:modified xsi:type="dcterms:W3CDTF">2019-04-24T15:58:00Z</dcterms:modified>
</cp:coreProperties>
</file>